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A81F" w14:textId="77777777" w:rsidR="001C6B95" w:rsidRDefault="001C6B95" w:rsidP="001C6B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352E71AC" w14:textId="77777777" w:rsidR="001C6B95" w:rsidRDefault="001C6B95" w:rsidP="001C6B95">
      <w:pPr>
        <w:pBdr>
          <w:top w:val="nil"/>
          <w:left w:val="nil"/>
          <w:bottom w:val="nil"/>
          <w:right w:val="nil"/>
          <w:between w:val="nil"/>
        </w:pBdr>
        <w:spacing w:after="0"/>
        <w:ind w:left="6480"/>
        <w:rPr>
          <w:color w:val="000000"/>
        </w:rPr>
      </w:pPr>
    </w:p>
    <w:p w14:paraId="51CBA71B" w14:textId="77777777" w:rsidR="001C6B95" w:rsidRDefault="001C6B95" w:rsidP="001C6B95">
      <w:pPr>
        <w:pBdr>
          <w:top w:val="nil"/>
          <w:left w:val="nil"/>
          <w:bottom w:val="nil"/>
          <w:right w:val="nil"/>
          <w:between w:val="nil"/>
        </w:pBdr>
        <w:spacing w:after="0"/>
        <w:ind w:left="6480"/>
        <w:rPr>
          <w:color w:val="000000"/>
        </w:rPr>
      </w:pPr>
    </w:p>
    <w:p w14:paraId="0CD68590" w14:textId="77777777" w:rsidR="001C6B95" w:rsidRDefault="001C6B95" w:rsidP="001C6B95">
      <w:pPr>
        <w:jc w:val="center"/>
        <w:rPr>
          <w:sz w:val="44"/>
          <w:szCs w:val="44"/>
        </w:rPr>
      </w:pPr>
      <w:r>
        <w:rPr>
          <w:sz w:val="44"/>
          <w:szCs w:val="44"/>
        </w:rPr>
        <w:t>CARTA DE ACEPTACIÓN DE CARGO CONCURSO PUBLICO 2025</w:t>
      </w:r>
    </w:p>
    <w:p w14:paraId="1CCE951F" w14:textId="77777777" w:rsidR="001C6B95" w:rsidRDefault="001C6B95" w:rsidP="001C6B95">
      <w:pPr>
        <w:pBdr>
          <w:top w:val="nil"/>
          <w:left w:val="nil"/>
          <w:bottom w:val="nil"/>
          <w:right w:val="nil"/>
          <w:between w:val="nil"/>
        </w:pBdr>
        <w:spacing w:after="480"/>
        <w:rPr>
          <w:color w:val="000000"/>
        </w:rPr>
      </w:pPr>
    </w:p>
    <w:p w14:paraId="3C3B7564" w14:textId="77777777" w:rsidR="001C6B95" w:rsidRDefault="001C6B95" w:rsidP="001C6B95">
      <w:pPr>
        <w:pBdr>
          <w:top w:val="nil"/>
          <w:left w:val="nil"/>
          <w:bottom w:val="nil"/>
          <w:right w:val="nil"/>
          <w:between w:val="nil"/>
        </w:pBdr>
        <w:spacing w:after="480"/>
        <w:rPr>
          <w:color w:val="000000"/>
        </w:rPr>
      </w:pPr>
    </w:p>
    <w:p w14:paraId="501360D5" w14:textId="77777777" w:rsidR="001C6B95" w:rsidRDefault="001C6B95" w:rsidP="001C6B95">
      <w:pPr>
        <w:pBdr>
          <w:top w:val="nil"/>
          <w:left w:val="nil"/>
          <w:bottom w:val="nil"/>
          <w:right w:val="nil"/>
          <w:between w:val="nil"/>
        </w:pBdr>
        <w:spacing w:after="480"/>
        <w:rPr>
          <w:color w:val="000000"/>
        </w:rPr>
      </w:pPr>
      <w:r>
        <w:rPr>
          <w:color w:val="000000"/>
        </w:rPr>
        <w:t xml:space="preserve">Dr. Carlos </w:t>
      </w:r>
      <w:proofErr w:type="spellStart"/>
      <w:r>
        <w:rPr>
          <w:color w:val="000000"/>
        </w:rPr>
        <w:t>Hilcker</w:t>
      </w:r>
      <w:proofErr w:type="spellEnd"/>
      <w:r>
        <w:rPr>
          <w:color w:val="000000"/>
        </w:rPr>
        <w:t xml:space="preserve"> G</w:t>
      </w:r>
      <w:r>
        <w:rPr>
          <w:color w:val="000000"/>
        </w:rPr>
        <w:br/>
      </w:r>
      <w:proofErr w:type="gramStart"/>
      <w:r>
        <w:rPr>
          <w:color w:val="000000"/>
        </w:rPr>
        <w:t>Director</w:t>
      </w:r>
      <w:proofErr w:type="gramEnd"/>
      <w:r>
        <w:rPr>
          <w:color w:val="000000"/>
        </w:rPr>
        <w:t xml:space="preserve"> de Salud de la Corporación Municipal de Colina</w:t>
      </w:r>
    </w:p>
    <w:p w14:paraId="1276AD9D" w14:textId="77777777" w:rsidR="001C6B95" w:rsidRDefault="001C6B95" w:rsidP="001C6B95">
      <w:pPr>
        <w:spacing w:after="0"/>
        <w:rPr>
          <w:smallCaps/>
        </w:rPr>
      </w:pPr>
      <w:r>
        <w:t>En Colina a: ____ de diciembre del 2025</w:t>
      </w:r>
    </w:p>
    <w:p w14:paraId="6DEF1887" w14:textId="77777777" w:rsidR="001C6B95" w:rsidRDefault="001C6B95" w:rsidP="001C6B95">
      <w:pPr>
        <w:pBdr>
          <w:top w:val="nil"/>
          <w:left w:val="nil"/>
          <w:bottom w:val="nil"/>
          <w:right w:val="nil"/>
          <w:between w:val="nil"/>
        </w:pBdr>
        <w:spacing w:before="480" w:after="480" w:line="240" w:lineRule="auto"/>
        <w:jc w:val="center"/>
        <w:rPr>
          <w:color w:val="000000"/>
        </w:rPr>
      </w:pPr>
      <w:r>
        <w:rPr>
          <w:color w:val="000000"/>
        </w:rPr>
        <w:t>Junto con saludar informo a usted que:</w:t>
      </w:r>
    </w:p>
    <w:p w14:paraId="088CF19A" w14:textId="77777777" w:rsidR="001C6B95" w:rsidRDefault="001C6B95" w:rsidP="001C6B95">
      <w:pPr>
        <w:jc w:val="both"/>
      </w:pPr>
      <w:r>
        <w:t xml:space="preserve">He sido comunicado de mi designación para el cargo de </w:t>
      </w:r>
      <w:r>
        <w:rPr>
          <w:b/>
          <w:u w:val="single"/>
        </w:rPr>
        <w:t xml:space="preserve">___________________, categoría: _____ </w:t>
      </w:r>
      <w:r w:rsidRPr="00585CD3">
        <w:t xml:space="preserve">de la Ley 19.378 </w:t>
      </w:r>
      <w:r>
        <w:t>que he concursado, para el Área de Salud de la Corporación Municipal de Desarrollo Social de Colina, frente a lo cual manifiesto mi aceptación y me comprometo a ejercer fielmente mis funciones con estricto apego a las normas y la ética.</w:t>
      </w:r>
    </w:p>
    <w:p w14:paraId="221D4C7B" w14:textId="77777777" w:rsidR="001C6B95" w:rsidRDefault="001C6B95" w:rsidP="001C6B95">
      <w:pPr>
        <w:pBdr>
          <w:top w:val="nil"/>
          <w:left w:val="nil"/>
          <w:bottom w:val="nil"/>
          <w:right w:val="nil"/>
          <w:between w:val="nil"/>
        </w:pBdr>
        <w:spacing w:before="960" w:after="960"/>
        <w:ind w:left="4320"/>
        <w:rPr>
          <w:color w:val="000000"/>
        </w:rPr>
      </w:pPr>
      <w:r>
        <w:rPr>
          <w:color w:val="000000"/>
        </w:rPr>
        <w:t>Sin otro particular saluda Atentamente a Usted</w:t>
      </w:r>
    </w:p>
    <w:p w14:paraId="590BD29D" w14:textId="77777777" w:rsidR="001C6B95" w:rsidRDefault="001C6B95" w:rsidP="001C6B95"/>
    <w:p w14:paraId="359BB943" w14:textId="77777777" w:rsidR="001C6B95" w:rsidRDefault="001C6B95" w:rsidP="001C6B95">
      <w:r>
        <w:tab/>
      </w:r>
      <w:r>
        <w:tab/>
      </w:r>
      <w:r>
        <w:tab/>
      </w:r>
      <w:r>
        <w:tab/>
      </w:r>
      <w:r>
        <w:tab/>
        <w:t>Firma</w:t>
      </w:r>
      <w:r>
        <w:tab/>
      </w:r>
      <w:r>
        <w:tab/>
        <w:t>:</w:t>
      </w:r>
    </w:p>
    <w:p w14:paraId="321F0C38" w14:textId="77777777" w:rsidR="001C6B95" w:rsidRDefault="001C6B95" w:rsidP="001C6B95">
      <w:r>
        <w:tab/>
      </w:r>
      <w:r>
        <w:tab/>
      </w:r>
      <w:r>
        <w:tab/>
      </w:r>
      <w:r>
        <w:tab/>
      </w:r>
      <w:r>
        <w:tab/>
        <w:t>Nombre</w:t>
      </w:r>
      <w:r>
        <w:tab/>
        <w:t xml:space="preserve">: </w:t>
      </w:r>
    </w:p>
    <w:p w14:paraId="6C2481C1" w14:textId="77777777" w:rsidR="001C6B95" w:rsidRDefault="001C6B95" w:rsidP="001C6B95">
      <w:r>
        <w:tab/>
      </w:r>
      <w:r>
        <w:tab/>
      </w:r>
      <w:r>
        <w:tab/>
      </w:r>
      <w:r>
        <w:tab/>
      </w:r>
      <w:r>
        <w:tab/>
        <w:t>CI</w:t>
      </w:r>
      <w:r>
        <w:tab/>
      </w:r>
      <w:r>
        <w:tab/>
        <w:t xml:space="preserve">: </w:t>
      </w:r>
    </w:p>
    <w:p w14:paraId="32FEE5EC" w14:textId="77777777" w:rsidR="00DB444D" w:rsidRDefault="00DB444D"/>
    <w:sectPr w:rsidR="00DB444D" w:rsidSect="001C6B9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/>
      <w:pgMar w:top="1134" w:right="1134" w:bottom="1134" w:left="1134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rdo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22A4" w14:textId="77777777" w:rsidR="001C6B95" w:rsidRDefault="001C6B95"/>
  <w:p w14:paraId="2F85CD1D" w14:textId="77777777" w:rsidR="001C6B95" w:rsidRDefault="001C6B95"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</w:t>
    </w:r>
    <w:sdt>
      <w:sdtPr>
        <w:tag w:val="goog_rdk_0"/>
        <w:id w:val="-377631441"/>
      </w:sdtPr>
      <w:sdtContent>
        <w:r>
          <w:rPr>
            <w:rFonts w:ascii="Cardo" w:eastAsia="Cardo" w:hAnsi="Cardo" w:cs="Cardo"/>
            <w:color w:val="A04DA3"/>
          </w:rPr>
          <w:t>⚫</w:t>
        </w:r>
      </w:sdtContent>
    </w:sdt>
    <w:r>
      <w:t xml:space="preserve"> </w:t>
    </w:r>
  </w:p>
  <w:p w14:paraId="3B1A9BB7" w14:textId="77777777" w:rsidR="001C6B95" w:rsidRDefault="001C6B95">
    <w:r>
      <w:rPr>
        <w:noProof/>
      </w:rPr>
      <mc:AlternateContent>
        <mc:Choice Requires="wpg">
          <w:drawing>
            <wp:inline distT="0" distB="0" distL="0" distR="0" wp14:anchorId="62681A18" wp14:editId="4EBE03F4">
              <wp:extent cx="2327910" cy="45085"/>
              <wp:effectExtent l="0" t="0" r="0" b="0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7910" cy="45085"/>
                        <a:chOff x="4182025" y="3747925"/>
                        <a:chExt cx="2327950" cy="59400"/>
                      </a:xfrm>
                    </wpg:grpSpPr>
                    <wpg:grpSp>
                      <wpg:cNvPr id="302416102" name="Grupo 302416102"/>
                      <wpg:cNvGrpSpPr/>
                      <wpg:grpSpPr>
                        <a:xfrm>
                          <a:off x="4182045" y="3757458"/>
                          <a:ext cx="2327910" cy="45085"/>
                          <a:chOff x="1804" y="15122"/>
                          <a:chExt cx="3666" cy="71"/>
                        </a:xfrm>
                      </wpg:grpSpPr>
                      <wps:wsp>
                        <wps:cNvPr id="1457738161" name="Rectángulo 1457738161"/>
                        <wps:cNvSpPr/>
                        <wps:spPr>
                          <a:xfrm>
                            <a:off x="1804" y="15122"/>
                            <a:ext cx="3650" cy="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0F1F55" w14:textId="77777777" w:rsidR="001C6B95" w:rsidRDefault="001C6B9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48054429" name="Conector recto de flecha 1748054429"/>
                        <wps:cNvCnPr/>
                        <wps:spPr>
                          <a:xfrm rot="10800000">
                            <a:off x="1804" y="15122"/>
                            <a:ext cx="2723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428086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0623323" name="Conector recto de flecha 70623323"/>
                        <wps:cNvCnPr/>
                        <wps:spPr>
                          <a:xfrm rot="10800000">
                            <a:off x="1804" y="15193"/>
                            <a:ext cx="3666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28086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2681A18" id="Grupo 1" o:spid="_x0000_s1026" style="width:183.3pt;height:3.55pt;mso-position-horizontal-relative:char;mso-position-vertical-relative:line" coordorigin="41820,37479" coordsize="23279,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">
              <v:group id="Grupo 302416102" o:spid="_x0000_s1027" style="position:absolute;left:41820;top:37574;width:23279;height:451" coordorigin="1804,15122" coordsize="3666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">
                <v:rect id="Rectángulo 1457738161" o:spid="_x0000_s1028" style="position:absolute;left:1804;top:15122;width:3650;height: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" filled="f" stroked="f">
                  <v:textbox inset="2.53958mm,2.53958mm,2.53958mm,2.53958mm">
                    <w:txbxContent>
                      <w:p w14:paraId="0D0F1F55" w14:textId="77777777" w:rsidR="001C6B95" w:rsidRDefault="001C6B95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748054429" o:spid="_x0000_s1029" type="#_x0000_t32" style="position:absolute;left:1804;top:15122;width:2723;height:0;rotation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" strokecolor="#428086" strokeweight="1.5pt"/>
                <v:shape id="Conector recto de flecha 70623323" o:spid="_x0000_s1030" type="#_x0000_t32" style="position:absolute;left:1804;top:15193;width:3666;height:0;rotation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" strokecolor="#428086"/>
              </v:group>
              <w10:anchorlock/>
            </v:group>
          </w:pict>
        </mc:Fallback>
      </mc:AlternateContent>
    </w:r>
  </w:p>
  <w:p w14:paraId="06D48E94" w14:textId="77777777" w:rsidR="001C6B95" w:rsidRDefault="001C6B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AF5A" w14:textId="77777777" w:rsidR="001C6B95" w:rsidRDefault="001C6B95">
    <w:pPr>
      <w:jc w:val="right"/>
    </w:pPr>
  </w:p>
  <w:p w14:paraId="6AF1F00D" w14:textId="77777777" w:rsidR="001C6B95" w:rsidRDefault="001C6B95">
    <w:pPr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</w:t>
    </w:r>
    <w:sdt>
      <w:sdtPr>
        <w:tag w:val="goog_rdk_1"/>
        <w:id w:val="-1645574477"/>
      </w:sdtPr>
      <w:sdtContent>
        <w:r>
          <w:rPr>
            <w:rFonts w:ascii="Cardo" w:eastAsia="Cardo" w:hAnsi="Cardo" w:cs="Cardo"/>
            <w:color w:val="A04DA3"/>
          </w:rPr>
          <w:t>⚫</w:t>
        </w:r>
      </w:sdtContent>
    </w:sdt>
    <w:r>
      <w:t xml:space="preserve"> </w:t>
    </w:r>
  </w:p>
  <w:p w14:paraId="5E931330" w14:textId="77777777" w:rsidR="001C6B95" w:rsidRDefault="001C6B95">
    <w:pPr>
      <w:jc w:val="right"/>
    </w:pPr>
    <w:r>
      <w:rPr>
        <w:noProof/>
      </w:rPr>
      <mc:AlternateContent>
        <mc:Choice Requires="wpg">
          <w:drawing>
            <wp:inline distT="0" distB="0" distL="0" distR="0" wp14:anchorId="4159B18A" wp14:editId="28FCD1FA">
              <wp:extent cx="2327910" cy="45085"/>
              <wp:effectExtent l="0" t="0" r="0" b="0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7910" cy="45085"/>
                        <a:chOff x="4182025" y="3747925"/>
                        <a:chExt cx="2327950" cy="59400"/>
                      </a:xfrm>
                    </wpg:grpSpPr>
                    <wpg:grpSp>
                      <wpg:cNvPr id="1047931025" name="Grupo 1047931025"/>
                      <wpg:cNvGrpSpPr/>
                      <wpg:grpSpPr>
                        <a:xfrm>
                          <a:off x="4182045" y="3757458"/>
                          <a:ext cx="2327910" cy="45085"/>
                          <a:chOff x="7606" y="15084"/>
                          <a:chExt cx="3666" cy="71"/>
                        </a:xfrm>
                      </wpg:grpSpPr>
                      <wps:wsp>
                        <wps:cNvPr id="461383173" name="Rectángulo 461383173"/>
                        <wps:cNvSpPr/>
                        <wps:spPr>
                          <a:xfrm>
                            <a:off x="7606" y="15084"/>
                            <a:ext cx="3650" cy="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AA7D6E" w14:textId="77777777" w:rsidR="001C6B95" w:rsidRDefault="001C6B9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33724594" name="Conector recto de flecha 1433724594"/>
                        <wps:cNvCnPr/>
                        <wps:spPr>
                          <a:xfrm rot="10800000">
                            <a:off x="8548" y="15084"/>
                            <a:ext cx="2723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428086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34975170" name="Conector recto de flecha 1534975170"/>
                        <wps:cNvCnPr/>
                        <wps:spPr>
                          <a:xfrm rot="10800000">
                            <a:off x="7606" y="15155"/>
                            <a:ext cx="3666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28086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4159B18A" id="Grupo 3" o:spid="_x0000_s1031" style="width:183.3pt;height:3.55pt;mso-position-horizontal-relative:char;mso-position-vertical-relative:line" coordorigin="41820,37479" coordsize="23279,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">
              <v:group id="Grupo 1047931025" o:spid="_x0000_s1032" style="position:absolute;left:41820;top:37574;width:23279;height:451" coordorigin="7606,15084" coordsize="3666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">
                <v:rect id="Rectángulo 461383173" o:spid="_x0000_s1033" style="position:absolute;left:7606;top:15084;width:3650;height: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6AAA7D6E" w14:textId="77777777" w:rsidR="001C6B95" w:rsidRDefault="001C6B95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433724594" o:spid="_x0000_s1034" type="#_x0000_t32" style="position:absolute;left:8548;top:15084;width:2723;height:0;rotation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" strokecolor="#428086" strokeweight="1.5pt"/>
                <v:shape id="Conector recto de flecha 1534975170" o:spid="_x0000_s1035" type="#_x0000_t32" style="position:absolute;left:7606;top:15155;width:3666;height:0;rotation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" strokecolor="#428086"/>
              </v:group>
              <w10:anchorlock/>
            </v:group>
          </w:pict>
        </mc:Fallback>
      </mc:AlternateContent>
    </w:r>
  </w:p>
  <w:p w14:paraId="4B540B01" w14:textId="77777777" w:rsidR="001C6B95" w:rsidRDefault="001C6B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645A" w14:textId="77777777" w:rsidR="001C6B95" w:rsidRDefault="001C6B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B8E8" w14:textId="77777777" w:rsidR="001C6B95" w:rsidRDefault="001C6B95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__________________________________________</w:t>
    </w:r>
  </w:p>
  <w:p w14:paraId="4ACC766B" w14:textId="77777777" w:rsidR="001C6B95" w:rsidRDefault="001C6B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D5C6" w14:textId="77777777" w:rsidR="001C6B95" w:rsidRDefault="001C6B95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__________________________________________</w:t>
    </w:r>
  </w:p>
  <w:p w14:paraId="65320304" w14:textId="77777777" w:rsidR="001C6B95" w:rsidRDefault="001C6B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2B4E" w14:textId="77777777" w:rsidR="001C6B95" w:rsidRDefault="001C6B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95"/>
    <w:rsid w:val="001C6B95"/>
    <w:rsid w:val="00300D7D"/>
    <w:rsid w:val="00BF31C4"/>
    <w:rsid w:val="00DB444D"/>
    <w:rsid w:val="00F0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EEF78"/>
  <w15:chartTrackingRefBased/>
  <w15:docId w15:val="{3CB023FE-4C76-BD43-AD09-6D1889E3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95"/>
    <w:pPr>
      <w:spacing w:after="200" w:line="300" w:lineRule="auto"/>
    </w:pPr>
    <w:rPr>
      <w:rFonts w:ascii="Georgia" w:eastAsia="Georgia" w:hAnsi="Georgia" w:cs="Georgia"/>
      <w:kern w:val="0"/>
      <w:sz w:val="20"/>
      <w:szCs w:val="20"/>
      <w:lang w:val="es-ES"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C6B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_tradn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6B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_tradn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6B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_tradn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6B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_tradn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6B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_tradn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6B9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_tradn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6B9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_tradn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6B9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6B9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_tradn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6B9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6B9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6B95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6B95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6B95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6B9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6B9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6B9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6B9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1C6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C6B9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1C6B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_tradn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C6B9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1C6B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_tradn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C6B9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1C6B9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_tradn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C6B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_tradn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6B95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1C6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Eduardo Duarte Loyola</dc:creator>
  <cp:keywords/>
  <dc:description/>
  <cp:lastModifiedBy>Juan Eduardo Duarte Loyola</cp:lastModifiedBy>
  <cp:revision>1</cp:revision>
  <dcterms:created xsi:type="dcterms:W3CDTF">2025-12-24T13:30:00Z</dcterms:created>
  <dcterms:modified xsi:type="dcterms:W3CDTF">2025-12-24T13:30:00Z</dcterms:modified>
</cp:coreProperties>
</file>